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27759C0F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0E4AFF">
        <w:rPr>
          <w:i w:val="0"/>
        </w:rPr>
        <w:t>7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F752F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F752F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F752F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F752F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F752F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F752F1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 xml:space="preserve">žádosti o účast ve lhůtě pro podání </w:t>
      </w:r>
      <w:r w:rsidR="00C50B06" w:rsidRPr="00565A7F">
        <w:rPr>
          <w:sz w:val="22"/>
          <w:szCs w:val="22"/>
        </w:rPr>
        <w:lastRenderedPageBreak/>
        <w:t>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lastRenderedPageBreak/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FD0F4" w14:textId="77777777" w:rsidR="00F752F1" w:rsidRDefault="00F752F1" w:rsidP="002075DA">
      <w:r>
        <w:separator/>
      </w:r>
    </w:p>
  </w:endnote>
  <w:endnote w:type="continuationSeparator" w:id="0">
    <w:p w14:paraId="7D928FC4" w14:textId="77777777" w:rsidR="00F752F1" w:rsidRDefault="00F752F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174877B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0E4AFF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0E4AFF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55373" w14:textId="77777777" w:rsidR="00F752F1" w:rsidRDefault="00F752F1" w:rsidP="002075DA">
      <w:r>
        <w:separator/>
      </w:r>
    </w:p>
  </w:footnote>
  <w:footnote w:type="continuationSeparator" w:id="0">
    <w:p w14:paraId="086B5148" w14:textId="77777777" w:rsidR="00F752F1" w:rsidRDefault="00F752F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E4AFF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403A4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95522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100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5934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65AB6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24FA8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2F1D"/>
    <w:rsid w:val="00F23B40"/>
    <w:rsid w:val="00F454E2"/>
    <w:rsid w:val="00F47157"/>
    <w:rsid w:val="00F50DA1"/>
    <w:rsid w:val="00F52578"/>
    <w:rsid w:val="00F752F1"/>
    <w:rsid w:val="00F8144D"/>
    <w:rsid w:val="00F8189C"/>
    <w:rsid w:val="00F90B0C"/>
    <w:rsid w:val="00F94E5B"/>
    <w:rsid w:val="00FA1FCA"/>
    <w:rsid w:val="00FA5118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648AF-C7EB-45AF-9842-BE49C93F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3715</Words>
  <Characters>21924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Řezáčová Sylva, Ing.</cp:lastModifiedBy>
  <cp:revision>17</cp:revision>
  <dcterms:created xsi:type="dcterms:W3CDTF">2020-11-26T06:08:00Z</dcterms:created>
  <dcterms:modified xsi:type="dcterms:W3CDTF">2024-08-27T05:15:00Z</dcterms:modified>
</cp:coreProperties>
</file>